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8165" w14:textId="368FD8BB" w:rsidR="00BF35E3" w:rsidRDefault="00BF35E3" w:rsidP="00BF35E3">
      <w:r w:rsidRPr="00BF35E3">
        <w:t>Welcome to Classroom Monitor - instructions for SLT</w:t>
      </w:r>
      <w:bookmarkStart w:id="0" w:name="_GoBack"/>
      <w:bookmarkEnd w:id="0"/>
    </w:p>
    <w:p w14:paraId="181B3170" w14:textId="02A4827C" w:rsidR="00BF35E3" w:rsidRDefault="00BF35E3" w:rsidP="00BF35E3">
      <w:r>
        <w:t>Dear All,</w:t>
      </w:r>
    </w:p>
    <w:p w14:paraId="664462F0" w14:textId="77777777" w:rsidR="00BF35E3" w:rsidRDefault="00BF35E3" w:rsidP="00BF35E3">
      <w:r>
        <w:t xml:space="preserve">As you know, we will be using Classroom Monitor as our tracking system. The system allows us to bring together the </w:t>
      </w:r>
      <w:hyperlink r:id="rId4" w:history="1">
        <w:r>
          <w:rPr>
            <w:rStyle w:val="Hyperlink"/>
          </w:rPr>
          <w:t>different sources of assessment data</w:t>
        </w:r>
      </w:hyperlink>
      <w:r>
        <w:t xml:space="preserve"> we have in our school. </w:t>
      </w:r>
    </w:p>
    <w:p w14:paraId="68947570" w14:textId="77777777" w:rsidR="00BF35E3" w:rsidRDefault="00BF35E3" w:rsidP="00BF35E3">
      <w:r>
        <w:t>The system will have a positive impact supporting the way we engage with different stakeholders in the school from governors to parents and the pupils themselves. The data created will be integral to key events throughout the year.</w:t>
      </w:r>
    </w:p>
    <w:p w14:paraId="226A4B3E" w14:textId="77777777" w:rsidR="00BF35E3" w:rsidRDefault="00BF35E3" w:rsidP="00BF35E3">
      <w:r>
        <w:t xml:space="preserve">The </w:t>
      </w:r>
      <w:r>
        <w:rPr>
          <w:highlight w:val="yellow"/>
        </w:rPr>
        <w:t>attached document</w:t>
      </w:r>
      <w:r>
        <w:t xml:space="preserve"> is a summary of some of the key events and uses of the system, with a timeline linked to each area. There is a </w:t>
      </w:r>
      <w:hyperlink r:id="rId5" w:history="1">
        <w:r>
          <w:rPr>
            <w:rStyle w:val="Hyperlink"/>
          </w:rPr>
          <w:t>SLT pathway</w:t>
        </w:r>
      </w:hyperlink>
      <w:r>
        <w:t xml:space="preserve"> in the Classroom Monitor training centre which you should follow. </w:t>
      </w:r>
    </w:p>
    <w:p w14:paraId="62D53F2C" w14:textId="77777777" w:rsidR="00BF35E3" w:rsidRDefault="00BF35E3" w:rsidP="00BF35E3">
      <w:r>
        <w:t xml:space="preserve">You will also receive an email sent to all teachers launching Classroom Monitor and giving them details of their next steps. </w:t>
      </w:r>
    </w:p>
    <w:p w14:paraId="29E556EC" w14:textId="77777777" w:rsidR="00BF35E3" w:rsidRDefault="00BF35E3" w:rsidP="00BF35E3">
      <w:r>
        <w:t xml:space="preserve">Kind regards, </w:t>
      </w:r>
    </w:p>
    <w:p w14:paraId="5E4470B4" w14:textId="77777777" w:rsidR="00BF35E3" w:rsidRDefault="00BF35E3" w:rsidP="00BF35E3">
      <w:r>
        <w:rPr>
          <w:highlight w:val="yellow"/>
        </w:rPr>
        <w:t>XXXXXXXXXXXXXX</w:t>
      </w:r>
    </w:p>
    <w:p w14:paraId="0306F823" w14:textId="6AFD726A" w:rsidR="00AC69B9" w:rsidRPr="00BF35E3" w:rsidRDefault="00AC69B9" w:rsidP="00BF35E3"/>
    <w:sectPr w:rsidR="00AC69B9" w:rsidRPr="00BF3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61"/>
    <w:rsid w:val="000A30B5"/>
    <w:rsid w:val="000A7A27"/>
    <w:rsid w:val="00223920"/>
    <w:rsid w:val="00516861"/>
    <w:rsid w:val="00855BD0"/>
    <w:rsid w:val="00887A4C"/>
    <w:rsid w:val="008A292E"/>
    <w:rsid w:val="00AC69B9"/>
    <w:rsid w:val="00B16136"/>
    <w:rsid w:val="00BF35E3"/>
    <w:rsid w:val="00D258BB"/>
    <w:rsid w:val="00D33F0E"/>
    <w:rsid w:val="00D35228"/>
    <w:rsid w:val="00DE6E7C"/>
    <w:rsid w:val="00F3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615"/>
  <w15:chartTrackingRefBased/>
  <w15:docId w15:val="{196A5A43-AD3B-4C9E-A3B9-FB771935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5E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0E"/>
    <w:rPr>
      <w:color w:val="0563C1" w:themeColor="hyperlink"/>
      <w:u w:val="single"/>
    </w:rPr>
  </w:style>
  <w:style w:type="character" w:styleId="UnresolvedMention">
    <w:name w:val="Unresolved Mention"/>
    <w:basedOn w:val="DefaultParagraphFont"/>
    <w:uiPriority w:val="99"/>
    <w:semiHidden/>
    <w:unhideWhenUsed/>
    <w:rsid w:val="00D3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8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monitorhelp.freshdesk.com/support/solutions/folders/44000802291" TargetMode="External"/><Relationship Id="rId4" Type="http://schemas.openxmlformats.org/officeDocument/2006/relationships/hyperlink" Target="https://classroommonitorhelp.freshdesk.com/support/solutions/folders/44000702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Scarth</dc:creator>
  <cp:keywords/>
  <dc:description/>
  <cp:lastModifiedBy>Alex Cook</cp:lastModifiedBy>
  <cp:revision>3</cp:revision>
  <dcterms:created xsi:type="dcterms:W3CDTF">2019-09-16T10:10:00Z</dcterms:created>
  <dcterms:modified xsi:type="dcterms:W3CDTF">2019-09-19T15:50:00Z</dcterms:modified>
</cp:coreProperties>
</file>