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C071" w14:textId="14521096" w:rsidR="00ED6111" w:rsidRDefault="00ED6111" w:rsidP="00ED6111">
      <w:r w:rsidRPr="00ED6111">
        <w:t>Welcome to Classroom Monitor - please follow these steps</w:t>
      </w:r>
      <w:bookmarkStart w:id="0" w:name="_GoBack"/>
      <w:bookmarkEnd w:id="0"/>
    </w:p>
    <w:p w14:paraId="720C20CC" w14:textId="613F28E5" w:rsidR="00ED6111" w:rsidRDefault="00ED6111" w:rsidP="00ED6111">
      <w:r>
        <w:t>Dear all,</w:t>
      </w:r>
    </w:p>
    <w:p w14:paraId="56531ADC" w14:textId="77777777" w:rsidR="00ED6111" w:rsidRDefault="00ED6111" w:rsidP="00ED6111">
      <w:r>
        <w:t xml:space="preserve">Classroom Monitor is a tool to help streamline assessment recording and provide data to drive school improvement and continue to raise standards. We will be using the system across the school. </w:t>
      </w:r>
    </w:p>
    <w:p w14:paraId="4D3A415D" w14:textId="77777777" w:rsidR="00ED6111" w:rsidRDefault="00ED6111" w:rsidP="00ED6111">
      <w:r>
        <w:t xml:space="preserve">Classroom Monitor is our main source of tracking data and reporting across the school, it will bring together </w:t>
      </w:r>
      <w:hyperlink r:id="rId4" w:history="1">
        <w:r>
          <w:rPr>
            <w:rStyle w:val="Hyperlink"/>
          </w:rPr>
          <w:t>different types of assessment data</w:t>
        </w:r>
      </w:hyperlink>
      <w:r>
        <w:t xml:space="preserve">. </w:t>
      </w:r>
    </w:p>
    <w:p w14:paraId="4EEA65A6" w14:textId="77777777" w:rsidR="00ED6111" w:rsidRDefault="00ED6111" w:rsidP="00ED6111">
      <w:r>
        <w:t xml:space="preserve">The system is now live and ready to use. You should have already received a verification email for login. Please login and start to use the system now. </w:t>
      </w:r>
    </w:p>
    <w:p w14:paraId="114A7B7B" w14:textId="77777777" w:rsidR="00ED6111" w:rsidRDefault="00ED6111" w:rsidP="00ED6111">
      <w:r>
        <w:t xml:space="preserve">Please ensure that you have completed the following steps below by </w:t>
      </w:r>
      <w:r>
        <w:rPr>
          <w:highlight w:val="yellow"/>
        </w:rPr>
        <w:t>XXXXXX:</w:t>
      </w:r>
    </w:p>
    <w:p w14:paraId="716FDFEB" w14:textId="77777777" w:rsidR="00ED6111" w:rsidRDefault="00ED6111" w:rsidP="00ED6111">
      <w:r>
        <w:t xml:space="preserve">1) </w:t>
      </w:r>
      <w:hyperlink r:id="rId5" w:history="1">
        <w:r>
          <w:rPr>
            <w:rStyle w:val="Hyperlink"/>
          </w:rPr>
          <w:t>Logged in for the first time</w:t>
        </w:r>
      </w:hyperlink>
      <w:r>
        <w:t>.</w:t>
      </w:r>
    </w:p>
    <w:p w14:paraId="6BEE2A16" w14:textId="77777777" w:rsidR="00ED6111" w:rsidRDefault="00ED6111" w:rsidP="00ED6111">
      <w:r>
        <w:t xml:space="preserve">2) Follow the </w:t>
      </w:r>
      <w:hyperlink r:id="rId6" w:history="1">
        <w:r>
          <w:rPr>
            <w:rStyle w:val="Hyperlink"/>
          </w:rPr>
          <w:t>teacher training pathways</w:t>
        </w:r>
      </w:hyperlink>
      <w:r>
        <w:t xml:space="preserve"> and be actively using Classroom Monitor.</w:t>
      </w:r>
    </w:p>
    <w:p w14:paraId="2AD1879A" w14:textId="77777777" w:rsidR="00ED6111" w:rsidRDefault="00ED6111" w:rsidP="00ED6111">
      <w:r>
        <w:t xml:space="preserve">3) The SLT will be collecting data on a </w:t>
      </w:r>
      <w:r>
        <w:rPr>
          <w:highlight w:val="yellow"/>
        </w:rPr>
        <w:t>termly basis</w:t>
      </w:r>
      <w:r>
        <w:t>, it is your responsibility to ensure that all your assessment is up to date.</w:t>
      </w:r>
    </w:p>
    <w:p w14:paraId="434BF14B" w14:textId="77777777" w:rsidR="00ED6111" w:rsidRDefault="00ED6111" w:rsidP="00ED6111">
      <w:r>
        <w:t xml:space="preserve">4) We will be holding a staff meeting on Classroom Monitor on </w:t>
      </w:r>
      <w:r>
        <w:rPr>
          <w:highlight w:val="yellow"/>
        </w:rPr>
        <w:t>XXXXXXX</w:t>
      </w:r>
      <w:r>
        <w:t>. Please ensure that you bring any queries with you.</w:t>
      </w:r>
    </w:p>
    <w:p w14:paraId="537495A0" w14:textId="77777777" w:rsidR="00ED6111" w:rsidRDefault="00ED6111" w:rsidP="00ED6111">
      <w:r>
        <w:t xml:space="preserve">The Classroom Monitor lead in the school will be </w:t>
      </w:r>
      <w:r>
        <w:rPr>
          <w:highlight w:val="yellow"/>
        </w:rPr>
        <w:t>XXXXXXXXX</w:t>
      </w:r>
      <w:r>
        <w:t xml:space="preserve">, they will be able to support you with any specific queries. </w:t>
      </w:r>
    </w:p>
    <w:p w14:paraId="3A9CEAA0" w14:textId="77777777" w:rsidR="00ED6111" w:rsidRDefault="00ED6111" w:rsidP="00ED6111">
      <w:r>
        <w:t xml:space="preserve">Many thanks, </w:t>
      </w:r>
    </w:p>
    <w:p w14:paraId="30E1CB40" w14:textId="77777777" w:rsidR="00ED6111" w:rsidRDefault="00ED6111" w:rsidP="00ED6111">
      <w:r>
        <w:rPr>
          <w:highlight w:val="yellow"/>
        </w:rPr>
        <w:t>YOUR NAME</w:t>
      </w:r>
    </w:p>
    <w:p w14:paraId="7E12C1EB" w14:textId="77777777" w:rsidR="00B538BB" w:rsidRPr="00ED6111" w:rsidRDefault="00ED6111" w:rsidP="00ED6111"/>
    <w:sectPr w:rsidR="00B538BB" w:rsidRPr="00ED6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6B"/>
    <w:rsid w:val="000A30B5"/>
    <w:rsid w:val="000A7A27"/>
    <w:rsid w:val="003F4A43"/>
    <w:rsid w:val="004A456B"/>
    <w:rsid w:val="005417B3"/>
    <w:rsid w:val="005D5F9D"/>
    <w:rsid w:val="0081574F"/>
    <w:rsid w:val="008542DA"/>
    <w:rsid w:val="00855BD0"/>
    <w:rsid w:val="008A292E"/>
    <w:rsid w:val="00B16136"/>
    <w:rsid w:val="00D258BB"/>
    <w:rsid w:val="00D35228"/>
    <w:rsid w:val="00D72A61"/>
    <w:rsid w:val="00DE6E7C"/>
    <w:rsid w:val="00ED6111"/>
    <w:rsid w:val="00F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75FA"/>
  <w15:chartTrackingRefBased/>
  <w15:docId w15:val="{D6C65580-80CD-4E43-ABBA-2DBE7813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611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F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42DA"/>
    <w:pPr>
      <w:spacing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2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monitorhelp.freshdesk.com/support/solutions/folders/44000802285" TargetMode="External"/><Relationship Id="rId5" Type="http://schemas.openxmlformats.org/officeDocument/2006/relationships/hyperlink" Target="https://classroommonitorhelp.freshdesk.com/support/solutions/articles/44001171211-t1a-logging-in-and-basic-orientation" TargetMode="External"/><Relationship Id="rId4" Type="http://schemas.openxmlformats.org/officeDocument/2006/relationships/hyperlink" Target="https://classroommonitorhelp.freshdesk.com/support/solutions/folders/44000702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Scarth</dc:creator>
  <cp:keywords/>
  <dc:description/>
  <cp:lastModifiedBy>Alex Cook</cp:lastModifiedBy>
  <cp:revision>5</cp:revision>
  <dcterms:created xsi:type="dcterms:W3CDTF">2019-09-16T09:37:00Z</dcterms:created>
  <dcterms:modified xsi:type="dcterms:W3CDTF">2019-09-19T15:50:00Z</dcterms:modified>
</cp:coreProperties>
</file>